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C2" w:rsidRDefault="00B877C2"/>
    <w:p w:rsidR="0096376F" w:rsidRDefault="0096376F"/>
    <w:p w:rsidR="0096376F" w:rsidRDefault="0096376F">
      <w:r>
        <w:t xml:space="preserve">Create a new project. Import all your video. </w:t>
      </w:r>
    </w:p>
    <w:p w:rsidR="0096376F" w:rsidRDefault="0096376F">
      <w:r>
        <w:t xml:space="preserve">This will automatically create a sequence 1. </w:t>
      </w:r>
    </w:p>
    <w:p w:rsidR="0096376F" w:rsidRDefault="0096376F">
      <w:r>
        <w:t>DO NOT USE Sequence 1!</w:t>
      </w:r>
    </w:p>
    <w:p w:rsidR="0096376F" w:rsidRDefault="0096376F"/>
    <w:p w:rsidR="0096376F" w:rsidRDefault="0096376F">
      <w:r>
        <w:t xml:space="preserve">Take one of your video clips, drag and drop it on the new sequence button. </w:t>
      </w:r>
    </w:p>
    <w:p w:rsidR="0096376F" w:rsidRDefault="0096376F" w:rsidP="0096376F">
      <w:r>
        <w:rPr>
          <w:noProof/>
        </w:rPr>
        <w:drawing>
          <wp:inline distT="0" distB="0" distL="0" distR="0" wp14:anchorId="2CB73295" wp14:editId="0B1C549A">
            <wp:extent cx="685800" cy="698500"/>
            <wp:effectExtent l="0" t="0" r="0" b="12700"/>
            <wp:docPr id="3" name="Picture 3" descr="Macintosh HD:Users:blueadmin:Desktop:Screen Shot 2015-03-26 at 10.13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lueadmin:Desktop:Screen Shot 2015-03-26 at 10.13.0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this</w:t>
      </w:r>
      <w:proofErr w:type="gramEnd"/>
      <w:r>
        <w:t xml:space="preserve"> is the icon that means new sequence</w:t>
      </w:r>
    </w:p>
    <w:p w:rsidR="0096376F" w:rsidRDefault="0096376F"/>
    <w:p w:rsidR="0096376F" w:rsidRDefault="0096376F"/>
    <w:p w:rsidR="0096376F" w:rsidRDefault="0096376F">
      <w:r>
        <w:t xml:space="preserve">This will create a new sequence with the same name as your clip. </w:t>
      </w:r>
    </w:p>
    <w:p w:rsidR="0096376F" w:rsidRDefault="0096376F">
      <w:r>
        <w:tab/>
        <w:t xml:space="preserve">Click on the video footage in the new sequence and delete it. </w:t>
      </w:r>
    </w:p>
    <w:p w:rsidR="0096376F" w:rsidRDefault="0096376F"/>
    <w:p w:rsidR="0096376F" w:rsidRDefault="0096376F">
      <w:r>
        <w:t xml:space="preserve">Go to your project window and rename the sequence to the name of your movie. </w:t>
      </w:r>
    </w:p>
    <w:p w:rsidR="0096376F" w:rsidRDefault="0096376F"/>
    <w:p w:rsidR="0096376F" w:rsidRDefault="0096376F" w:rsidP="0096376F">
      <w:r>
        <w:rPr>
          <w:noProof/>
        </w:rPr>
        <w:drawing>
          <wp:inline distT="0" distB="0" distL="0" distR="0" wp14:anchorId="1B387740" wp14:editId="60438C2B">
            <wp:extent cx="891822" cy="601980"/>
            <wp:effectExtent l="0" t="0" r="0" b="7620"/>
            <wp:docPr id="2" name="Picture 2" descr="Macintosh HD:Users:blueadmin:Desktop:Screen Shot 2015-03-26 at 10.11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lueadmin:Desktop:Screen Shot 2015-03-26 at 10.11.5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22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this</w:t>
      </w:r>
      <w:proofErr w:type="gramEnd"/>
      <w:r>
        <w:t xml:space="preserve"> is the icon that means sequence</w:t>
      </w:r>
    </w:p>
    <w:p w:rsidR="0096376F" w:rsidRDefault="0096376F"/>
    <w:p w:rsidR="0096376F" w:rsidRDefault="0096376F"/>
    <w:p w:rsidR="0096376F" w:rsidRDefault="0096376F">
      <w:r>
        <w:t xml:space="preserve">This is your project panel </w:t>
      </w:r>
    </w:p>
    <w:p w:rsidR="0096376F" w:rsidRDefault="0096376F">
      <w:bookmarkStart w:id="0" w:name="_GoBack"/>
      <w:bookmarkEnd w:id="0"/>
      <w:r w:rsidRPr="0096376F">
        <w:drawing>
          <wp:inline distT="0" distB="0" distL="0" distR="0" wp14:anchorId="2A2E99D2" wp14:editId="58CFCE07">
            <wp:extent cx="2515241" cy="3741420"/>
            <wp:effectExtent l="0" t="0" r="0" b="0"/>
            <wp:docPr id="1" name="Picture 1" descr="Macintosh HD:Users:blueadmin:Desktop:Screen Shot 2015-03-26 at 10.11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lueadmin:Desktop:Screen Shot 2015-03-26 at 10.11.30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63" cy="374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6F" w:rsidRDefault="0096376F"/>
    <w:p w:rsidR="0096376F" w:rsidRDefault="0096376F"/>
    <w:sectPr w:rsidR="0096376F" w:rsidSect="0096376F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6F" w:rsidRDefault="0096376F" w:rsidP="0096376F">
      <w:r>
        <w:separator/>
      </w:r>
    </w:p>
  </w:endnote>
  <w:endnote w:type="continuationSeparator" w:id="0">
    <w:p w:rsidR="0096376F" w:rsidRDefault="0096376F" w:rsidP="0096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6F" w:rsidRDefault="0096376F" w:rsidP="0096376F">
      <w:r>
        <w:separator/>
      </w:r>
    </w:p>
  </w:footnote>
  <w:footnote w:type="continuationSeparator" w:id="0">
    <w:p w:rsidR="0096376F" w:rsidRDefault="0096376F" w:rsidP="009637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6F" w:rsidRPr="0096376F" w:rsidRDefault="0096376F">
    <w:pPr>
      <w:pStyle w:val="Header"/>
      <w:rPr>
        <w:sz w:val="44"/>
        <w:szCs w:val="44"/>
      </w:rPr>
    </w:pPr>
    <w:r w:rsidRPr="0096376F">
      <w:rPr>
        <w:sz w:val="44"/>
        <w:szCs w:val="44"/>
      </w:rPr>
      <w:t>To create a new sequence to fit your footage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6F"/>
    <w:rsid w:val="0096376F"/>
    <w:rsid w:val="00B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69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6F"/>
  </w:style>
  <w:style w:type="paragraph" w:styleId="Footer">
    <w:name w:val="footer"/>
    <w:basedOn w:val="Normal"/>
    <w:link w:val="FooterChar"/>
    <w:uiPriority w:val="99"/>
    <w:unhideWhenUsed/>
    <w:rsid w:val="00963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76F"/>
  </w:style>
  <w:style w:type="paragraph" w:styleId="BalloonText">
    <w:name w:val="Balloon Text"/>
    <w:basedOn w:val="Normal"/>
    <w:link w:val="BalloonTextChar"/>
    <w:uiPriority w:val="99"/>
    <w:semiHidden/>
    <w:unhideWhenUsed/>
    <w:rsid w:val="00963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6F"/>
  </w:style>
  <w:style w:type="paragraph" w:styleId="Footer">
    <w:name w:val="footer"/>
    <w:basedOn w:val="Normal"/>
    <w:link w:val="FooterChar"/>
    <w:uiPriority w:val="99"/>
    <w:unhideWhenUsed/>
    <w:rsid w:val="00963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76F"/>
  </w:style>
  <w:style w:type="paragraph" w:styleId="BalloonText">
    <w:name w:val="Balloon Text"/>
    <w:basedOn w:val="Normal"/>
    <w:link w:val="BalloonTextChar"/>
    <w:uiPriority w:val="99"/>
    <w:semiHidden/>
    <w:unhideWhenUsed/>
    <w:rsid w:val="00963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1</cp:revision>
  <cp:lastPrinted>2015-03-26T14:14:00Z</cp:lastPrinted>
  <dcterms:created xsi:type="dcterms:W3CDTF">2015-03-26T14:05:00Z</dcterms:created>
  <dcterms:modified xsi:type="dcterms:W3CDTF">2015-03-26T14:14:00Z</dcterms:modified>
</cp:coreProperties>
</file>