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AC1A" w14:textId="77777777" w:rsidR="00857A84" w:rsidRPr="00120AC0" w:rsidRDefault="00857A84" w:rsidP="00857A84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1. </w:t>
      </w:r>
      <w:proofErr w:type="gramStart"/>
      <w:r>
        <w:rPr>
          <w:rFonts w:ascii="Times" w:hAnsi="Times" w:cs="Arial"/>
          <w:sz w:val="20"/>
          <w:szCs w:val="20"/>
        </w:rPr>
        <w:t>draft</w:t>
      </w:r>
      <w:proofErr w:type="gramEnd"/>
      <w:r>
        <w:rPr>
          <w:rFonts w:ascii="Times" w:hAnsi="Times" w:cs="Arial"/>
          <w:sz w:val="20"/>
          <w:szCs w:val="20"/>
        </w:rPr>
        <w:t>, edit, and rewrite script</w:t>
      </w:r>
    </w:p>
    <w:p w14:paraId="25AF49E6" w14:textId="77777777" w:rsidR="00857A84" w:rsidRPr="008F67A3" w:rsidRDefault="00857A84" w:rsidP="00857A84">
      <w:pPr>
        <w:spacing w:after="0" w:line="240" w:lineRule="auto"/>
        <w:ind w:left="720"/>
        <w:rPr>
          <w:rFonts w:ascii="Times" w:hAnsi="Times" w:cs="Arial"/>
          <w:b/>
          <w:sz w:val="20"/>
          <w:szCs w:val="20"/>
        </w:rPr>
      </w:pPr>
      <w:r w:rsidRPr="008F67A3">
        <w:rPr>
          <w:rFonts w:ascii="Times" w:hAnsi="Times" w:cs="Arial"/>
          <w:b/>
          <w:sz w:val="20"/>
          <w:szCs w:val="20"/>
        </w:rPr>
        <w:t>Purpose, Audience etc. form</w:t>
      </w:r>
    </w:p>
    <w:p w14:paraId="50B2B81F" w14:textId="77777777" w:rsidR="00857A84" w:rsidRDefault="00857A84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Resources: </w:t>
      </w:r>
    </w:p>
    <w:p w14:paraId="734E669C" w14:textId="77777777" w:rsidR="00857A84" w:rsidRPr="00120AC0" w:rsidRDefault="00857A84" w:rsidP="00857A84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21C35759" w14:textId="77777777" w:rsidR="00857A84" w:rsidRPr="00120AC0" w:rsidRDefault="00857A84" w:rsidP="00857A84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2. </w:t>
      </w:r>
      <w:r w:rsidRPr="00120AC0">
        <w:rPr>
          <w:rFonts w:ascii="Times" w:hAnsi="Times" w:cs="Arial"/>
          <w:sz w:val="20"/>
          <w:szCs w:val="20"/>
        </w:rPr>
        <w:t>Create the storyboard utilize different shot types including the wide shot, establishing shot, long shot, medium shot, close up, point-of-view, and over-the-shoulder.</w:t>
      </w:r>
    </w:p>
    <w:p w14:paraId="5DFAC1BB" w14:textId="77777777" w:rsidR="00857A84" w:rsidRDefault="00857A84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proofErr w:type="gramStart"/>
      <w:r w:rsidRPr="008F67A3">
        <w:rPr>
          <w:rFonts w:ascii="Times" w:hAnsi="Times" w:cs="Arial"/>
          <w:b/>
          <w:sz w:val="20"/>
          <w:szCs w:val="20"/>
        </w:rPr>
        <w:t>storyboard</w:t>
      </w:r>
      <w:proofErr w:type="gramEnd"/>
      <w:r w:rsidRPr="008F67A3">
        <w:rPr>
          <w:rFonts w:ascii="Times" w:hAnsi="Times" w:cs="Arial"/>
          <w:b/>
          <w:sz w:val="20"/>
          <w:szCs w:val="20"/>
        </w:rPr>
        <w:t xml:space="preserve"> form</w:t>
      </w:r>
      <w:r w:rsidRPr="00120AC0">
        <w:rPr>
          <w:rFonts w:ascii="Times" w:hAnsi="Times" w:cs="Arial"/>
          <w:sz w:val="20"/>
          <w:szCs w:val="20"/>
        </w:rPr>
        <w:t xml:space="preserve"> to create storyboard (written or drawn)</w:t>
      </w:r>
      <w:r>
        <w:rPr>
          <w:rFonts w:ascii="Times" w:hAnsi="Times" w:cs="Arial"/>
          <w:sz w:val="20"/>
          <w:szCs w:val="20"/>
        </w:rPr>
        <w:t xml:space="preserve"> review</w:t>
      </w:r>
      <w:r w:rsidRPr="00120AC0">
        <w:rPr>
          <w:rFonts w:ascii="Times" w:hAnsi="Times" w:cs="Arial"/>
          <w:sz w:val="20"/>
          <w:szCs w:val="20"/>
        </w:rPr>
        <w:t xml:space="preserve"> rubric</w:t>
      </w:r>
    </w:p>
    <w:p w14:paraId="77E6F8F3" w14:textId="77777777" w:rsidR="00857A84" w:rsidRDefault="00857A84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Resources: </w:t>
      </w:r>
    </w:p>
    <w:p w14:paraId="72E97032" w14:textId="77777777" w:rsidR="00857A84" w:rsidRDefault="008D3D42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hyperlink r:id="rId7" w:history="1">
        <w:r w:rsidR="00857A84" w:rsidRPr="00CF0933">
          <w:rPr>
            <w:rStyle w:val="Hyperlink"/>
            <w:rFonts w:ascii="Times" w:hAnsi="Times" w:cs="Arial"/>
            <w:sz w:val="20"/>
            <w:szCs w:val="20"/>
          </w:rPr>
          <w:t>11 film techniques in images</w:t>
        </w:r>
      </w:hyperlink>
    </w:p>
    <w:p w14:paraId="008219FD" w14:textId="77777777" w:rsidR="00857A84" w:rsidRPr="00120AC0" w:rsidRDefault="00857A84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</w:p>
    <w:p w14:paraId="1A2BC113" w14:textId="77777777" w:rsidR="00857A84" w:rsidRPr="00120AC0" w:rsidRDefault="00857A84" w:rsidP="00857A84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3. </w:t>
      </w:r>
      <w:r w:rsidRPr="00120AC0">
        <w:rPr>
          <w:rFonts w:ascii="Times" w:hAnsi="Times" w:cs="Arial"/>
          <w:sz w:val="20"/>
          <w:szCs w:val="20"/>
        </w:rPr>
        <w:t>Prepare production schedule in</w:t>
      </w:r>
      <w:r>
        <w:rPr>
          <w:rFonts w:ascii="Times" w:hAnsi="Times" w:cs="Arial"/>
          <w:sz w:val="20"/>
          <w:szCs w:val="20"/>
        </w:rPr>
        <w:t>cluding props and supplies/</w:t>
      </w:r>
      <w:r w:rsidRPr="00120AC0">
        <w:rPr>
          <w:rFonts w:ascii="Times" w:hAnsi="Times" w:cs="Arial"/>
          <w:sz w:val="20"/>
          <w:szCs w:val="20"/>
        </w:rPr>
        <w:t>Carry out basic pre-production tasks, including location planning and scouting, props, wardrobe, and sets, working with talent, and basic lighting setups.</w:t>
      </w:r>
    </w:p>
    <w:p w14:paraId="1B9AB84B" w14:textId="77777777" w:rsidR="00857A84" w:rsidRPr="00120AC0" w:rsidRDefault="00857A84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 w:rsidRPr="00120AC0">
        <w:rPr>
          <w:rFonts w:ascii="Times" w:hAnsi="Times" w:cs="Arial"/>
          <w:sz w:val="20"/>
          <w:szCs w:val="20"/>
        </w:rPr>
        <w:t xml:space="preserve">Fill out </w:t>
      </w:r>
      <w:r>
        <w:rPr>
          <w:rFonts w:ascii="Times" w:hAnsi="Times" w:cs="Arial"/>
          <w:b/>
          <w:sz w:val="20"/>
          <w:szCs w:val="20"/>
        </w:rPr>
        <w:t>producer</w:t>
      </w:r>
      <w:r w:rsidRPr="008F67A3">
        <w:rPr>
          <w:rFonts w:ascii="Times" w:hAnsi="Times" w:cs="Arial"/>
          <w:b/>
          <w:sz w:val="20"/>
          <w:szCs w:val="20"/>
        </w:rPr>
        <w:t xml:space="preserve"> info</w:t>
      </w:r>
      <w:r w:rsidRPr="00120AC0">
        <w:rPr>
          <w:rFonts w:ascii="Times" w:hAnsi="Times" w:cs="Arial"/>
          <w:sz w:val="20"/>
          <w:szCs w:val="20"/>
        </w:rPr>
        <w:t xml:space="preserve"> form </w:t>
      </w:r>
    </w:p>
    <w:p w14:paraId="199CD1AE" w14:textId="77777777" w:rsidR="00857A84" w:rsidRDefault="00857A84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Resources: </w:t>
      </w:r>
    </w:p>
    <w:p w14:paraId="3024B36D" w14:textId="77777777" w:rsidR="00857A84" w:rsidRDefault="008D3D42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hyperlink r:id="rId8" w:history="1">
        <w:r w:rsidR="00857A84" w:rsidRPr="00CF0933">
          <w:rPr>
            <w:rStyle w:val="Hyperlink"/>
            <w:rFonts w:ascii="Times" w:hAnsi="Times" w:cs="Arial"/>
            <w:sz w:val="20"/>
            <w:szCs w:val="20"/>
          </w:rPr>
          <w:t>Pre-production tasks and reasoning</w:t>
        </w:r>
      </w:hyperlink>
    </w:p>
    <w:p w14:paraId="0B042911" w14:textId="77777777" w:rsidR="00857A84" w:rsidRPr="00120AC0" w:rsidRDefault="00857A84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</w:p>
    <w:p w14:paraId="39A81F72" w14:textId="77777777" w:rsidR="00857A84" w:rsidRDefault="00857A84" w:rsidP="00857A84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4.</w:t>
      </w:r>
      <w:r w:rsidRPr="00120AC0">
        <w:rPr>
          <w:rFonts w:ascii="Times" w:hAnsi="Times" w:cs="Arial"/>
          <w:sz w:val="20"/>
          <w:szCs w:val="20"/>
        </w:rPr>
        <w:t xml:space="preserve"> Prepare contracts and release forms</w:t>
      </w:r>
      <w:r>
        <w:rPr>
          <w:rFonts w:ascii="Times" w:hAnsi="Times" w:cs="Arial"/>
          <w:sz w:val="20"/>
          <w:szCs w:val="20"/>
        </w:rPr>
        <w:t xml:space="preserve"> – </w:t>
      </w:r>
      <w:r w:rsidRPr="00120AC0">
        <w:rPr>
          <w:rFonts w:ascii="Times" w:hAnsi="Times" w:cs="Arial"/>
          <w:sz w:val="20"/>
          <w:szCs w:val="20"/>
        </w:rPr>
        <w:t xml:space="preserve">and contracts for all those being in the video (listed on </w:t>
      </w:r>
    </w:p>
    <w:p w14:paraId="01CB2555" w14:textId="77777777" w:rsidR="00857A84" w:rsidRDefault="00857A84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 w:rsidRPr="008F67A3">
        <w:rPr>
          <w:rFonts w:ascii="Times" w:hAnsi="Times" w:cs="Arial"/>
          <w:b/>
          <w:sz w:val="20"/>
          <w:szCs w:val="20"/>
        </w:rPr>
        <w:t>Cast, Crew, location &amp; equipment form</w:t>
      </w:r>
      <w:r w:rsidRPr="00120AC0">
        <w:rPr>
          <w:rFonts w:ascii="Times" w:hAnsi="Times" w:cs="Arial"/>
          <w:sz w:val="20"/>
          <w:szCs w:val="20"/>
        </w:rPr>
        <w:t xml:space="preserve">) </w:t>
      </w:r>
      <w:r w:rsidRPr="008F67A3">
        <w:rPr>
          <w:rFonts w:ascii="Times" w:hAnsi="Times" w:cs="Arial"/>
          <w:b/>
          <w:sz w:val="20"/>
          <w:szCs w:val="20"/>
        </w:rPr>
        <w:t>release forms</w:t>
      </w:r>
      <w:r w:rsidRPr="00120AC0">
        <w:rPr>
          <w:rFonts w:ascii="Times" w:hAnsi="Times" w:cs="Arial"/>
          <w:sz w:val="20"/>
          <w:szCs w:val="20"/>
        </w:rPr>
        <w:t xml:space="preserve"> </w:t>
      </w:r>
    </w:p>
    <w:p w14:paraId="6963DFA1" w14:textId="77777777" w:rsidR="00857A84" w:rsidRDefault="00857A84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Resources: </w:t>
      </w:r>
    </w:p>
    <w:p w14:paraId="378714B5" w14:textId="77777777" w:rsidR="00857A84" w:rsidRDefault="008D3D42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hyperlink r:id="rId9" w:history="1">
        <w:r w:rsidR="00857A84" w:rsidRPr="00CF0933">
          <w:rPr>
            <w:rStyle w:val="Hyperlink"/>
            <w:rFonts w:ascii="Times" w:hAnsi="Times" w:cs="Arial"/>
            <w:sz w:val="20"/>
            <w:szCs w:val="20"/>
          </w:rPr>
          <w:t>Why do these forms matter?</w:t>
        </w:r>
      </w:hyperlink>
    </w:p>
    <w:p w14:paraId="54323FD7" w14:textId="77777777" w:rsidR="00857A84" w:rsidRDefault="00857A84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</w:p>
    <w:p w14:paraId="26C7FE03" w14:textId="77777777" w:rsidR="00857A84" w:rsidRPr="00120AC0" w:rsidRDefault="00857A84" w:rsidP="00857A84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5.  </w:t>
      </w:r>
      <w:r w:rsidRPr="00120AC0">
        <w:rPr>
          <w:rFonts w:ascii="Times" w:hAnsi="Times" w:cs="Arial"/>
          <w:sz w:val="20"/>
          <w:szCs w:val="20"/>
        </w:rPr>
        <w:t>Get cast and crew</w:t>
      </w:r>
      <w:r>
        <w:rPr>
          <w:rFonts w:ascii="Times" w:hAnsi="Times" w:cs="Arial"/>
          <w:sz w:val="20"/>
          <w:szCs w:val="20"/>
        </w:rPr>
        <w:t xml:space="preserve">/ </w:t>
      </w:r>
      <w:r w:rsidRPr="00120AC0">
        <w:rPr>
          <w:rFonts w:ascii="Times" w:hAnsi="Times" w:cs="Arial"/>
          <w:sz w:val="20"/>
          <w:szCs w:val="20"/>
        </w:rPr>
        <w:t>Schedule equipment</w:t>
      </w:r>
    </w:p>
    <w:p w14:paraId="616889F0" w14:textId="77777777" w:rsidR="00857A84" w:rsidRDefault="00857A84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 w:rsidRPr="008F67A3">
        <w:rPr>
          <w:rFonts w:ascii="Times" w:hAnsi="Times" w:cs="Arial"/>
          <w:b/>
          <w:sz w:val="20"/>
          <w:szCs w:val="20"/>
        </w:rPr>
        <w:t xml:space="preserve">Cast, Crew, location &amp; equipment form </w:t>
      </w:r>
    </w:p>
    <w:p w14:paraId="028095A8" w14:textId="77777777" w:rsidR="00857A84" w:rsidRDefault="00857A84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proofErr w:type="gramStart"/>
      <w:r w:rsidRPr="00120AC0">
        <w:rPr>
          <w:rFonts w:ascii="Times" w:hAnsi="Times" w:cs="Arial"/>
          <w:sz w:val="20"/>
          <w:szCs w:val="20"/>
        </w:rPr>
        <w:t>request</w:t>
      </w:r>
      <w:proofErr w:type="gramEnd"/>
      <w:r w:rsidRPr="00120AC0">
        <w:rPr>
          <w:rFonts w:ascii="Times" w:hAnsi="Times" w:cs="Arial"/>
          <w:sz w:val="20"/>
          <w:szCs w:val="20"/>
        </w:rPr>
        <w:t xml:space="preserve"> camera </w:t>
      </w:r>
    </w:p>
    <w:p w14:paraId="19F9FCDD" w14:textId="77777777" w:rsidR="00857A84" w:rsidRDefault="00857A84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Resources: </w:t>
      </w:r>
    </w:p>
    <w:p w14:paraId="266671EC" w14:textId="77777777" w:rsidR="00857A84" w:rsidRDefault="008D3D42" w:rsidP="00857A84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hyperlink r:id="rId10" w:history="1">
        <w:r w:rsidR="00857A84" w:rsidRPr="00CF0933">
          <w:rPr>
            <w:rStyle w:val="Hyperlink"/>
            <w:rFonts w:ascii="Times" w:hAnsi="Times" w:cs="Arial"/>
            <w:sz w:val="20"/>
            <w:szCs w:val="20"/>
          </w:rPr>
          <w:t>Pre-production tasks and reasoning</w:t>
        </w:r>
      </w:hyperlink>
    </w:p>
    <w:p w14:paraId="432D27BA" w14:textId="77777777" w:rsidR="00857A84" w:rsidRPr="00120AC0" w:rsidRDefault="00857A84" w:rsidP="00857A84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3659DEDE" w14:textId="77777777" w:rsidR="00857A84" w:rsidRPr="00120AC0" w:rsidRDefault="00857A84" w:rsidP="00857A84">
      <w:pPr>
        <w:spacing w:after="0" w:line="240" w:lineRule="auto"/>
        <w:rPr>
          <w:rFonts w:ascii="Times" w:hAnsi="Times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6. </w:t>
      </w:r>
      <w:r w:rsidRPr="00120AC0">
        <w:rPr>
          <w:rFonts w:ascii="Times" w:hAnsi="Times"/>
          <w:sz w:val="20"/>
          <w:szCs w:val="20"/>
        </w:rPr>
        <w:t>Demonstrate ability to scout locations and prepare location schematics.</w:t>
      </w:r>
    </w:p>
    <w:p w14:paraId="30C7AB63" w14:textId="77777777" w:rsidR="00857A84" w:rsidRDefault="00857A84" w:rsidP="00857A84">
      <w:pPr>
        <w:spacing w:after="0" w:line="240" w:lineRule="auto"/>
        <w:ind w:left="720"/>
        <w:rPr>
          <w:rFonts w:ascii="Times" w:hAnsi="Times"/>
          <w:sz w:val="20"/>
          <w:szCs w:val="20"/>
        </w:rPr>
      </w:pPr>
      <w:proofErr w:type="gramStart"/>
      <w:r w:rsidRPr="008F67A3">
        <w:rPr>
          <w:rFonts w:ascii="Times" w:hAnsi="Times"/>
          <w:b/>
          <w:sz w:val="20"/>
          <w:szCs w:val="20"/>
        </w:rPr>
        <w:t>producer</w:t>
      </w:r>
      <w:proofErr w:type="gramEnd"/>
      <w:r w:rsidRPr="008F67A3">
        <w:rPr>
          <w:rFonts w:ascii="Times" w:hAnsi="Times"/>
          <w:b/>
          <w:sz w:val="20"/>
          <w:szCs w:val="20"/>
        </w:rPr>
        <w:t xml:space="preserve">  info form</w:t>
      </w:r>
      <w:r>
        <w:rPr>
          <w:rFonts w:ascii="Times" w:hAnsi="Times"/>
          <w:sz w:val="20"/>
          <w:szCs w:val="20"/>
        </w:rPr>
        <w:t xml:space="preserve"> </w:t>
      </w:r>
    </w:p>
    <w:p w14:paraId="7706CC67" w14:textId="77777777" w:rsidR="00857A84" w:rsidRPr="00857A84" w:rsidRDefault="00857A84" w:rsidP="00857A84">
      <w:pPr>
        <w:spacing w:after="0" w:line="240" w:lineRule="auto"/>
        <w:ind w:left="720"/>
        <w:rPr>
          <w:rFonts w:ascii="Times" w:hAnsi="Times"/>
          <w:sz w:val="20"/>
          <w:szCs w:val="20"/>
        </w:rPr>
      </w:pPr>
      <w:r w:rsidRPr="008F67A3">
        <w:rPr>
          <w:rFonts w:ascii="Times" w:hAnsi="Times"/>
          <w:b/>
          <w:sz w:val="20"/>
          <w:szCs w:val="20"/>
        </w:rPr>
        <w:t>Cast, Crew, location &amp; equipment form</w:t>
      </w:r>
      <w:r w:rsidRPr="008F67A3">
        <w:rPr>
          <w:rFonts w:ascii="Times" w:hAnsi="Times"/>
          <w:sz w:val="20"/>
          <w:szCs w:val="20"/>
        </w:rPr>
        <w:t xml:space="preserve"> </w:t>
      </w:r>
    </w:p>
    <w:p w14:paraId="5ADC8AA5" w14:textId="77777777" w:rsidR="00857A84" w:rsidRPr="00120AC0" w:rsidRDefault="00857A84" w:rsidP="00857A84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59BFC643" w14:textId="77777777" w:rsidR="00857A84" w:rsidRPr="00120AC0" w:rsidRDefault="00857A84" w:rsidP="00857A84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2D25EEE1" w14:textId="77777777" w:rsidR="00857A84" w:rsidRPr="00120AC0" w:rsidRDefault="00857A84" w:rsidP="00857A84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2349EEDA" w14:textId="77777777" w:rsidR="00857A84" w:rsidRDefault="00857A84" w:rsidP="00857A84"/>
    <w:p w14:paraId="665CF51D" w14:textId="77777777" w:rsidR="00FF664A" w:rsidRDefault="00FF664A"/>
    <w:sectPr w:rsidR="00FF664A" w:rsidSect="00857A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A52B9" w14:textId="77777777" w:rsidR="008D3D42" w:rsidRDefault="008D3D42" w:rsidP="008D3D42">
      <w:pPr>
        <w:spacing w:after="0" w:line="240" w:lineRule="auto"/>
      </w:pPr>
      <w:r>
        <w:separator/>
      </w:r>
    </w:p>
  </w:endnote>
  <w:endnote w:type="continuationSeparator" w:id="0">
    <w:p w14:paraId="3CB22F5F" w14:textId="77777777" w:rsidR="008D3D42" w:rsidRDefault="008D3D42" w:rsidP="008D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C438A" w14:textId="77777777" w:rsidR="008D3D42" w:rsidRDefault="008D3D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884E2" w14:textId="77777777" w:rsidR="008D3D42" w:rsidRDefault="008D3D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A24E0" w14:textId="77777777" w:rsidR="008D3D42" w:rsidRDefault="008D3D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44429" w14:textId="77777777" w:rsidR="008D3D42" w:rsidRDefault="008D3D42" w:rsidP="008D3D42">
      <w:pPr>
        <w:spacing w:after="0" w:line="240" w:lineRule="auto"/>
      </w:pPr>
      <w:r>
        <w:separator/>
      </w:r>
    </w:p>
  </w:footnote>
  <w:footnote w:type="continuationSeparator" w:id="0">
    <w:p w14:paraId="49FB6AC2" w14:textId="77777777" w:rsidR="008D3D42" w:rsidRDefault="008D3D42" w:rsidP="008D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DFA4B" w14:textId="77777777" w:rsidR="008D3D42" w:rsidRDefault="008D3D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00D53" w14:textId="77777777" w:rsidR="008D3D42" w:rsidRDefault="008D3D42" w:rsidP="008D3D42">
    <w:pPr>
      <w:pStyle w:val="Header"/>
    </w:pPr>
    <w:r>
      <w:t xml:space="preserve">Video Steps </w:t>
    </w:r>
    <w:r>
      <w:t>#2</w:t>
    </w:r>
    <w:bookmarkStart w:id="0" w:name="_GoBack"/>
    <w:bookmarkEnd w:id="0"/>
  </w:p>
  <w:p w14:paraId="420C0D1B" w14:textId="77777777" w:rsidR="008D3D42" w:rsidRDefault="008D3D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507E7" w14:textId="77777777" w:rsidR="008D3D42" w:rsidRDefault="008D3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84"/>
    <w:rsid w:val="00857A84"/>
    <w:rsid w:val="008D3D42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46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84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7A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A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D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D42"/>
    <w:rPr>
      <w:rFonts w:ascii="Calibri" w:eastAsia="宋体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3D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D42"/>
    <w:rPr>
      <w:rFonts w:ascii="Calibri" w:eastAsia="宋体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84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7A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A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D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D42"/>
    <w:rPr>
      <w:rFonts w:ascii="Calibri" w:eastAsia="宋体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3D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D42"/>
    <w:rPr>
      <w:rFonts w:ascii="Calibri" w:eastAsia="宋体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videofilmmaker.com/filmmaking/film-techniques.html" TargetMode="External"/><Relationship Id="rId8" Type="http://schemas.openxmlformats.org/officeDocument/2006/relationships/hyperlink" Target="http://people.ucsc.edu/~ilusztig/172/handouts/preproduction.pdf" TargetMode="External"/><Relationship Id="rId9" Type="http://schemas.openxmlformats.org/officeDocument/2006/relationships/hyperlink" Target="http://stillmotionblog.com/why-release-form/" TargetMode="External"/><Relationship Id="rId10" Type="http://schemas.openxmlformats.org/officeDocument/2006/relationships/hyperlink" Target="http://people.ucsc.edu/~ilusztig/172/handouts/preprodu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2</cp:revision>
  <dcterms:created xsi:type="dcterms:W3CDTF">2014-05-08T12:06:00Z</dcterms:created>
  <dcterms:modified xsi:type="dcterms:W3CDTF">2014-05-20T23:23:00Z</dcterms:modified>
</cp:coreProperties>
</file>