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0370" w14:textId="77777777" w:rsidR="0090206A" w:rsidRPr="0090206A" w:rsidRDefault="0090206A" w:rsidP="009020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 w:cs="Arial"/>
          <w:b/>
          <w:sz w:val="20"/>
          <w:szCs w:val="20"/>
        </w:rPr>
      </w:pPr>
      <w:r w:rsidRPr="0090206A">
        <w:rPr>
          <w:rFonts w:ascii="Times" w:hAnsi="Times" w:cs="Arial"/>
          <w:sz w:val="20"/>
          <w:szCs w:val="20"/>
        </w:rPr>
        <w:t>Import footage</w:t>
      </w:r>
      <w:r w:rsidRPr="0090206A">
        <w:rPr>
          <w:rFonts w:ascii="Times" w:hAnsi="Times" w:cs="Arial"/>
          <w:b/>
          <w:sz w:val="20"/>
          <w:szCs w:val="20"/>
        </w:rPr>
        <w:t xml:space="preserve"> </w:t>
      </w:r>
    </w:p>
    <w:p w14:paraId="7FE9C8E2" w14:textId="77777777" w:rsidR="0090206A" w:rsidRDefault="0090206A" w:rsidP="0090206A">
      <w:pPr>
        <w:spacing w:after="0" w:line="240" w:lineRule="auto"/>
        <w:ind w:left="360"/>
        <w:rPr>
          <w:rFonts w:ascii="Times" w:hAnsi="Times" w:cs="Arial"/>
          <w:sz w:val="20"/>
          <w:szCs w:val="20"/>
        </w:rPr>
      </w:pPr>
      <w:r w:rsidRPr="00CC5353">
        <w:rPr>
          <w:rFonts w:ascii="Times" w:hAnsi="Times" w:cs="Arial"/>
          <w:b/>
          <w:sz w:val="20"/>
          <w:szCs w:val="20"/>
        </w:rPr>
        <w:t>Premiere Set up sheet</w:t>
      </w:r>
      <w:r>
        <w:rPr>
          <w:rFonts w:ascii="Times" w:hAnsi="Times" w:cs="Arial"/>
          <w:sz w:val="20"/>
          <w:szCs w:val="20"/>
        </w:rPr>
        <w:t xml:space="preserve"> </w:t>
      </w:r>
    </w:p>
    <w:p w14:paraId="46CC8734" w14:textId="77777777" w:rsidR="00E417D5" w:rsidRDefault="00E417D5" w:rsidP="006D055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2F6BAE88" w14:textId="77777777" w:rsidR="0090206A" w:rsidRPr="00120AC0" w:rsidRDefault="0090206A" w:rsidP="006D055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51136CAD" w14:textId="77777777" w:rsidR="0090206A" w:rsidRPr="00120AC0" w:rsidRDefault="006D0554" w:rsidP="0090206A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2. </w:t>
      </w:r>
      <w:r w:rsidR="00E417D5">
        <w:rPr>
          <w:rFonts w:ascii="Times" w:hAnsi="Times" w:cs="Arial"/>
          <w:b/>
        </w:rPr>
        <w:t xml:space="preserve"> </w:t>
      </w:r>
      <w:r w:rsidR="0090206A" w:rsidRPr="00120AC0">
        <w:rPr>
          <w:rFonts w:ascii="Times" w:hAnsi="Times" w:cs="Arial"/>
          <w:sz w:val="20"/>
          <w:szCs w:val="20"/>
        </w:rPr>
        <w:t>Evaluate &amp; select original footage as dictated by the scene/script message</w:t>
      </w:r>
      <w:proofErr w:type="gramStart"/>
      <w:r w:rsidR="0090206A" w:rsidRPr="00120AC0">
        <w:rPr>
          <w:rFonts w:ascii="Times" w:hAnsi="Times" w:cs="Arial"/>
          <w:sz w:val="20"/>
          <w:szCs w:val="20"/>
        </w:rPr>
        <w:t>;  Aka</w:t>
      </w:r>
      <w:proofErr w:type="gramEnd"/>
      <w:r w:rsidR="0090206A" w:rsidRPr="00120AC0">
        <w:rPr>
          <w:rFonts w:ascii="Times" w:hAnsi="Times" w:cs="Arial"/>
          <w:sz w:val="20"/>
          <w:szCs w:val="20"/>
        </w:rPr>
        <w:t xml:space="preserve"> Edit the footage</w:t>
      </w:r>
    </w:p>
    <w:p w14:paraId="713CF772" w14:textId="77777777" w:rsidR="0090206A" w:rsidRDefault="0090206A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proofErr w:type="gramStart"/>
      <w:r>
        <w:rPr>
          <w:rFonts w:ascii="Times" w:hAnsi="Times" w:cs="Arial"/>
          <w:sz w:val="20"/>
          <w:szCs w:val="20"/>
        </w:rPr>
        <w:t>follow</w:t>
      </w:r>
      <w:proofErr w:type="gramEnd"/>
      <w:r>
        <w:rPr>
          <w:rFonts w:ascii="Times" w:hAnsi="Times" w:cs="Arial"/>
          <w:sz w:val="20"/>
          <w:szCs w:val="20"/>
        </w:rPr>
        <w:t xml:space="preserve"> your script and review the rubrics</w:t>
      </w:r>
    </w:p>
    <w:p w14:paraId="4AEDBF02" w14:textId="77777777" w:rsidR="006D0554" w:rsidRDefault="006D0554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1DC58D77" w14:textId="77777777" w:rsidR="0090206A" w:rsidRPr="00CC5353" w:rsidRDefault="0090206A" w:rsidP="0090206A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proofErr w:type="gramStart"/>
      <w:r w:rsidRPr="00CC5353">
        <w:rPr>
          <w:rFonts w:ascii="Times" w:hAnsi="Times" w:cs="Arial"/>
          <w:b/>
          <w:sz w:val="20"/>
          <w:szCs w:val="20"/>
        </w:rPr>
        <w:t>Premiere  cheat</w:t>
      </w:r>
      <w:proofErr w:type="gramEnd"/>
      <w:r w:rsidRPr="00CC5353">
        <w:rPr>
          <w:rFonts w:ascii="Times" w:hAnsi="Times" w:cs="Arial"/>
          <w:b/>
          <w:sz w:val="20"/>
          <w:szCs w:val="20"/>
        </w:rPr>
        <w:t xml:space="preserve"> sheet </w:t>
      </w:r>
    </w:p>
    <w:p w14:paraId="3ED0CAA0" w14:textId="77777777" w:rsidR="00E417D5" w:rsidRDefault="00116DF4" w:rsidP="0090206A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8" w:history="1">
        <w:r w:rsidR="0090206A" w:rsidRPr="00CF0933">
          <w:rPr>
            <w:rStyle w:val="Hyperlink"/>
            <w:rFonts w:ascii="Times" w:hAnsi="Times" w:cs="Arial"/>
            <w:sz w:val="20"/>
            <w:szCs w:val="20"/>
          </w:rPr>
          <w:t>How to stay organized</w:t>
        </w:r>
      </w:hyperlink>
    </w:p>
    <w:p w14:paraId="6AFA1F09" w14:textId="77777777" w:rsidR="00E417D5" w:rsidRDefault="00E417D5" w:rsidP="006D055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18857DFB" w14:textId="77777777" w:rsidR="0090206A" w:rsidRPr="00120AC0" w:rsidRDefault="006D0554" w:rsidP="0090206A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3</w:t>
      </w:r>
      <w:r w:rsidR="00E417D5">
        <w:rPr>
          <w:rFonts w:ascii="Times" w:hAnsi="Times" w:cs="Arial"/>
          <w:sz w:val="20"/>
          <w:szCs w:val="20"/>
        </w:rPr>
        <w:t xml:space="preserve">.   </w:t>
      </w:r>
      <w:r w:rsidR="0090206A" w:rsidRPr="00120AC0">
        <w:rPr>
          <w:rFonts w:ascii="Times" w:hAnsi="Times" w:cs="Arial"/>
          <w:sz w:val="20"/>
          <w:szCs w:val="20"/>
        </w:rPr>
        <w:t xml:space="preserve">Import appropriate script music, sound </w:t>
      </w:r>
      <w:r w:rsidR="0090206A">
        <w:rPr>
          <w:rFonts w:ascii="Times" w:hAnsi="Times" w:cs="Arial"/>
          <w:sz w:val="20"/>
          <w:szCs w:val="20"/>
        </w:rPr>
        <w:t xml:space="preserve">effects </w:t>
      </w:r>
      <w:r w:rsidR="0090206A" w:rsidRPr="00120AC0">
        <w:rPr>
          <w:rFonts w:ascii="Times" w:hAnsi="Times" w:cs="Arial"/>
          <w:sz w:val="20"/>
          <w:szCs w:val="20"/>
        </w:rPr>
        <w:t xml:space="preserve">Sound enhancement. Add music, audio effects, </w:t>
      </w:r>
      <w:proofErr w:type="gramStart"/>
      <w:r w:rsidR="0090206A" w:rsidRPr="00120AC0">
        <w:rPr>
          <w:rFonts w:ascii="Times" w:hAnsi="Times" w:cs="Arial"/>
          <w:sz w:val="20"/>
          <w:szCs w:val="20"/>
        </w:rPr>
        <w:t>voice</w:t>
      </w:r>
      <w:proofErr w:type="gramEnd"/>
      <w:r w:rsidR="0090206A" w:rsidRPr="00120AC0">
        <w:rPr>
          <w:rFonts w:ascii="Times" w:hAnsi="Times" w:cs="Arial"/>
          <w:sz w:val="20"/>
          <w:szCs w:val="20"/>
        </w:rPr>
        <w:t xml:space="preserve"> over</w:t>
      </w:r>
    </w:p>
    <w:p w14:paraId="543EB443" w14:textId="77777777" w:rsidR="006D0554" w:rsidRDefault="006D0554" w:rsidP="0090206A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04966362" w14:textId="77777777" w:rsidR="00E417D5" w:rsidRDefault="00116DF4" w:rsidP="006D055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9" w:history="1">
        <w:r w:rsidR="0090206A" w:rsidRPr="00CF0933">
          <w:rPr>
            <w:rStyle w:val="Hyperlink"/>
            <w:rFonts w:ascii="Times" w:hAnsi="Times" w:cs="Arial"/>
            <w:sz w:val="20"/>
            <w:szCs w:val="20"/>
          </w:rPr>
          <w:t>Adding and deleting audio tracks</w:t>
        </w:r>
      </w:hyperlink>
    </w:p>
    <w:p w14:paraId="186F4F71" w14:textId="77777777" w:rsidR="0090206A" w:rsidRDefault="0090206A" w:rsidP="006D055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0147554E" w14:textId="77777777" w:rsidR="0090206A" w:rsidRDefault="0090206A" w:rsidP="0090206A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4</w:t>
      </w:r>
      <w:r w:rsidR="006D0554">
        <w:rPr>
          <w:rFonts w:ascii="Times" w:hAnsi="Times" w:cs="Arial"/>
          <w:sz w:val="20"/>
          <w:szCs w:val="20"/>
        </w:rPr>
        <w:t xml:space="preserve">.  </w:t>
      </w:r>
      <w:r w:rsidRPr="00120AC0">
        <w:rPr>
          <w:rFonts w:ascii="Times" w:hAnsi="Times" w:cs="Arial"/>
          <w:sz w:val="20"/>
          <w:szCs w:val="20"/>
        </w:rPr>
        <w:t>Add titles and credits</w:t>
      </w:r>
    </w:p>
    <w:p w14:paraId="28A04E1B" w14:textId="77777777" w:rsidR="0090206A" w:rsidRPr="0090206A" w:rsidRDefault="0090206A" w:rsidP="0090206A">
      <w:pPr>
        <w:spacing w:after="0" w:line="240" w:lineRule="auto"/>
        <w:rPr>
          <w:rFonts w:ascii="Times" w:hAnsi="Times" w:cs="Arial"/>
          <w:b/>
          <w:sz w:val="20"/>
          <w:szCs w:val="20"/>
        </w:rPr>
      </w:pPr>
      <w:r w:rsidRPr="0090206A">
        <w:rPr>
          <w:rFonts w:ascii="Times" w:hAnsi="Times" w:cs="Arial"/>
          <w:b/>
          <w:sz w:val="20"/>
          <w:szCs w:val="20"/>
        </w:rPr>
        <w:tab/>
        <w:t>Credits planning info sheet</w:t>
      </w:r>
    </w:p>
    <w:p w14:paraId="28E12133" w14:textId="77777777" w:rsidR="0090206A" w:rsidRDefault="0090206A" w:rsidP="0090206A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Resources:</w:t>
      </w:r>
    </w:p>
    <w:p w14:paraId="5FC37A21" w14:textId="77777777" w:rsidR="006D0554" w:rsidRDefault="0090206A" w:rsidP="0090206A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</w:t>
      </w:r>
      <w:hyperlink r:id="rId10" w:history="1">
        <w:r w:rsidRPr="00CF0933">
          <w:rPr>
            <w:rStyle w:val="Hyperlink"/>
            <w:rFonts w:ascii="Times" w:hAnsi="Times" w:cs="Arial"/>
            <w:sz w:val="20"/>
            <w:szCs w:val="20"/>
          </w:rPr>
          <w:t>How to add titles</w:t>
        </w:r>
      </w:hyperlink>
    </w:p>
    <w:p w14:paraId="693128F4" w14:textId="77777777" w:rsidR="00E417D5" w:rsidRPr="00E417D5" w:rsidRDefault="00E417D5" w:rsidP="00E417D5">
      <w:pPr>
        <w:spacing w:after="0" w:line="240" w:lineRule="auto"/>
        <w:rPr>
          <w:rFonts w:ascii="Times" w:hAnsi="Times" w:cs="Arial"/>
          <w:b/>
        </w:rPr>
      </w:pPr>
    </w:p>
    <w:p w14:paraId="1DFCFC73" w14:textId="77777777" w:rsidR="00E417D5" w:rsidRPr="00120AC0" w:rsidRDefault="0090206A" w:rsidP="0090206A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5. Final editing including audio effects and color correction – review final rubric</w:t>
      </w:r>
    </w:p>
    <w:p w14:paraId="0D6D7929" w14:textId="77777777" w:rsidR="00E417D5" w:rsidRDefault="00E417D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3BCDC1E8" w14:textId="77777777" w:rsidR="00E417D5" w:rsidRDefault="00E417D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5F94BAF8" w14:textId="77777777" w:rsidR="0090206A" w:rsidRDefault="00116DF4" w:rsidP="0090206A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11" w:history="1">
        <w:r w:rsidR="0090206A" w:rsidRPr="00CF0933">
          <w:rPr>
            <w:rStyle w:val="Hyperlink"/>
            <w:rFonts w:ascii="Times" w:hAnsi="Times" w:cs="Arial"/>
            <w:sz w:val="20"/>
            <w:szCs w:val="20"/>
          </w:rPr>
          <w:t>Audio Effects</w:t>
        </w:r>
      </w:hyperlink>
    </w:p>
    <w:p w14:paraId="67D5A631" w14:textId="77777777" w:rsidR="0090206A" w:rsidRDefault="00116DF4" w:rsidP="0090206A">
      <w:pPr>
        <w:ind w:left="720"/>
        <w:rPr>
          <w:rFonts w:ascii="Times" w:hAnsi="Times" w:cs="Arial"/>
          <w:sz w:val="20"/>
          <w:szCs w:val="20"/>
        </w:rPr>
      </w:pPr>
      <w:hyperlink r:id="rId12" w:history="1">
        <w:r w:rsidR="0090206A" w:rsidRPr="00CF0933">
          <w:rPr>
            <w:rStyle w:val="Hyperlink"/>
            <w:rFonts w:ascii="Times" w:hAnsi="Times" w:cs="Arial"/>
            <w:sz w:val="20"/>
            <w:szCs w:val="20"/>
          </w:rPr>
          <w:t>Color correction</w:t>
        </w:r>
      </w:hyperlink>
    </w:p>
    <w:p w14:paraId="0A558770" w14:textId="77777777" w:rsidR="0090206A" w:rsidRPr="00120AC0" w:rsidRDefault="0090206A" w:rsidP="0090206A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6. Export and encode</w:t>
      </w:r>
    </w:p>
    <w:p w14:paraId="0E397ACE" w14:textId="77777777" w:rsidR="0090206A" w:rsidRPr="0090206A" w:rsidRDefault="0090206A" w:rsidP="0090206A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proofErr w:type="gramStart"/>
      <w:r w:rsidRPr="0090206A">
        <w:rPr>
          <w:rFonts w:ascii="Times" w:hAnsi="Times" w:cs="Arial"/>
          <w:b/>
          <w:sz w:val="20"/>
          <w:szCs w:val="20"/>
        </w:rPr>
        <w:t>how</w:t>
      </w:r>
      <w:proofErr w:type="gramEnd"/>
      <w:r w:rsidRPr="0090206A">
        <w:rPr>
          <w:rFonts w:ascii="Times" w:hAnsi="Times" w:cs="Arial"/>
          <w:b/>
          <w:sz w:val="20"/>
          <w:szCs w:val="20"/>
        </w:rPr>
        <w:t xml:space="preserve"> to export help sheet</w:t>
      </w:r>
    </w:p>
    <w:p w14:paraId="4E28DD45" w14:textId="77777777" w:rsidR="0090206A" w:rsidRDefault="0090206A" w:rsidP="0090206A">
      <w:pPr>
        <w:ind w:left="720"/>
      </w:pPr>
    </w:p>
    <w:sectPr w:rsidR="0090206A" w:rsidSect="00FF66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D8297" w14:textId="77777777" w:rsidR="00116DF4" w:rsidRDefault="00116DF4" w:rsidP="00116DF4">
      <w:pPr>
        <w:spacing w:after="0" w:line="240" w:lineRule="auto"/>
      </w:pPr>
      <w:r>
        <w:separator/>
      </w:r>
    </w:p>
  </w:endnote>
  <w:endnote w:type="continuationSeparator" w:id="0">
    <w:p w14:paraId="17132674" w14:textId="77777777" w:rsidR="00116DF4" w:rsidRDefault="00116DF4" w:rsidP="0011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C4D51" w14:textId="77777777" w:rsidR="00116DF4" w:rsidRDefault="00116D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B469" w14:textId="77777777" w:rsidR="00116DF4" w:rsidRDefault="00116D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1366" w14:textId="77777777" w:rsidR="00116DF4" w:rsidRDefault="00116D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B2A5" w14:textId="77777777" w:rsidR="00116DF4" w:rsidRDefault="00116DF4" w:rsidP="00116DF4">
      <w:pPr>
        <w:spacing w:after="0" w:line="240" w:lineRule="auto"/>
      </w:pPr>
      <w:r>
        <w:separator/>
      </w:r>
    </w:p>
  </w:footnote>
  <w:footnote w:type="continuationSeparator" w:id="0">
    <w:p w14:paraId="766C73B1" w14:textId="77777777" w:rsidR="00116DF4" w:rsidRDefault="00116DF4" w:rsidP="0011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D0C6" w14:textId="77777777" w:rsidR="00116DF4" w:rsidRDefault="00116D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F5FF" w14:textId="3974A40C" w:rsidR="00116DF4" w:rsidRDefault="00116DF4">
    <w:pPr>
      <w:pStyle w:val="Header"/>
    </w:pPr>
    <w:r>
      <w:t xml:space="preserve">Video Steps </w:t>
    </w:r>
    <w:r>
      <w:t>#4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6679" w14:textId="77777777" w:rsidR="00116DF4" w:rsidRDefault="00116D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17A"/>
    <w:multiLevelType w:val="hybridMultilevel"/>
    <w:tmpl w:val="3D80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54"/>
    <w:rsid w:val="00116DF4"/>
    <w:rsid w:val="006D0554"/>
    <w:rsid w:val="00707A13"/>
    <w:rsid w:val="0090206A"/>
    <w:rsid w:val="00E417D5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3F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0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5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F4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F4"/>
    <w:rPr>
      <w:rFonts w:ascii="Calibri" w:eastAsia="宋体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0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5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F4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6D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F4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achpit.com/articles/article.aspx?p=2102372&amp;seqNum=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ediacollege.com/adobe/premiere/pro/title/designer.html" TargetMode="External"/><Relationship Id="rId11" Type="http://schemas.openxmlformats.org/officeDocument/2006/relationships/hyperlink" Target="http://www.mediacollege.com/adobe/premiere/pro/audio/" TargetMode="External"/><Relationship Id="rId12" Type="http://schemas.openxmlformats.org/officeDocument/2006/relationships/hyperlink" Target="http://helpx.adobe.com/premiere-pro/using/color-correction-adjustment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deomaker.com/videonews/2014/02/5-tips-to-help-any-video-editor-stay-organiz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4</cp:revision>
  <dcterms:created xsi:type="dcterms:W3CDTF">2014-05-08T12:28:00Z</dcterms:created>
  <dcterms:modified xsi:type="dcterms:W3CDTF">2014-05-20T23:23:00Z</dcterms:modified>
</cp:coreProperties>
</file>